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3D" w:rsidRPr="00551576" w:rsidRDefault="00551576" w:rsidP="00BB213D">
      <w:pPr>
        <w:pStyle w:val="Nzov"/>
        <w:spacing w:line="276" w:lineRule="auto"/>
        <w:jc w:val="left"/>
        <w:rPr>
          <w:sz w:val="28"/>
          <w:szCs w:val="28"/>
        </w:rPr>
      </w:pPr>
      <w:r w:rsidRPr="00551576">
        <w:rPr>
          <w:sz w:val="28"/>
          <w:szCs w:val="28"/>
        </w:rPr>
        <w:t>Identifikačné údaje uchádzača</w:t>
      </w:r>
    </w:p>
    <w:p w:rsidR="00BB213D" w:rsidRPr="00BB213D" w:rsidRDefault="00BB213D" w:rsidP="00BB213D">
      <w:pPr>
        <w:pStyle w:val="Podtitul"/>
        <w:rPr>
          <w:lang w:eastAsia="ar-SA"/>
        </w:rPr>
      </w:pPr>
    </w:p>
    <w:tbl>
      <w:tblPr>
        <w:tblW w:w="95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2"/>
        <w:gridCol w:w="6520"/>
      </w:tblGrid>
      <w:tr w:rsidR="00BB213D" w:rsidRPr="00D31B17" w:rsidTr="00551576">
        <w:trPr>
          <w:trHeight w:val="776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B213D" w:rsidRPr="00BB213D" w:rsidRDefault="00BB213D" w:rsidP="00BB21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BB213D" w:rsidRPr="00D31B17" w:rsidTr="00551576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576" w:rsidRPr="00551576" w:rsidRDefault="00551576" w:rsidP="00551576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N</w:t>
            </w:r>
            <w:r w:rsidR="00BB213D" w:rsidRPr="005515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ázov spoločnosti: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13D" w:rsidRPr="00551576" w:rsidRDefault="00BB213D" w:rsidP="005515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55157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B213D" w:rsidRPr="00D31B17" w:rsidTr="00551576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13D" w:rsidRPr="00BB213D" w:rsidRDefault="00551576" w:rsidP="00551576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Sídlo spoločnosti</w:t>
            </w:r>
            <w:r w:rsidR="00BB213D" w:rsidRPr="00BB21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: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13D" w:rsidRPr="00D31B17" w:rsidRDefault="00BB213D" w:rsidP="00551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551576" w:rsidRPr="00D31B17" w:rsidTr="00551576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576" w:rsidRDefault="00551576" w:rsidP="00551576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 xml:space="preserve">Webové sídlo: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576" w:rsidRPr="00D31B17" w:rsidRDefault="00551576" w:rsidP="00551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551576" w:rsidRPr="00D31B17" w:rsidTr="00551576">
        <w:trPr>
          <w:trHeight w:val="170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1576" w:rsidRPr="00551576" w:rsidRDefault="00551576" w:rsidP="0055157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BB21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Štatutárny zástupca</w:t>
            </w:r>
          </w:p>
        </w:tc>
      </w:tr>
      <w:tr w:rsidR="00BB213D" w:rsidRPr="00D31B17" w:rsidTr="00551576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13D" w:rsidRPr="00BB213D" w:rsidRDefault="00551576" w:rsidP="00551576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Meno a priezvisko, funkcia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13D" w:rsidRPr="00D31B17" w:rsidRDefault="00BB213D" w:rsidP="00551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B213D" w:rsidRPr="00D31B17" w:rsidTr="00551576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13D" w:rsidRPr="00BB213D" w:rsidRDefault="00BB213D" w:rsidP="00551576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BB21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Telefón: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13D" w:rsidRPr="00D31B17" w:rsidRDefault="00BB213D" w:rsidP="00551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B213D" w:rsidRPr="00D31B17" w:rsidTr="00551576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13D" w:rsidRPr="00BB213D" w:rsidRDefault="00BB213D" w:rsidP="00551576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BB21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13D" w:rsidRPr="00D31B17" w:rsidRDefault="00BB213D" w:rsidP="00551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51576" w:rsidRPr="00D31B17" w:rsidTr="00551576">
        <w:trPr>
          <w:trHeight w:val="170"/>
        </w:trPr>
        <w:tc>
          <w:tcPr>
            <w:tcW w:w="9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1576" w:rsidRPr="00551576" w:rsidRDefault="00551576" w:rsidP="0055157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Ostatné</w:t>
            </w:r>
            <w:r w:rsidRPr="00BB21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 xml:space="preserve"> identifikačné údaje</w:t>
            </w:r>
          </w:p>
        </w:tc>
      </w:tr>
      <w:tr w:rsidR="00BB213D" w:rsidRPr="00D31B17" w:rsidTr="00551576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13D" w:rsidRPr="00BB213D" w:rsidRDefault="00BB213D" w:rsidP="00551576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BB21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 xml:space="preserve">IČO: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13D" w:rsidRPr="00D31B17" w:rsidRDefault="00BB213D" w:rsidP="00551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B213D" w:rsidRPr="00D31B17" w:rsidTr="00551576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13D" w:rsidRPr="00BB213D" w:rsidRDefault="00BB213D" w:rsidP="00551576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BB21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IČ DPH: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13D" w:rsidRPr="00D31B17" w:rsidRDefault="00BB213D" w:rsidP="00551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B213D" w:rsidRPr="00D31B17" w:rsidTr="00551576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13D" w:rsidRPr="00BB213D" w:rsidRDefault="00BB213D" w:rsidP="00551576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BB21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13D" w:rsidRPr="00D31B17" w:rsidRDefault="00BB213D" w:rsidP="00551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B213D" w:rsidRPr="00D31B17" w:rsidTr="00551576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13D" w:rsidRPr="00BB213D" w:rsidRDefault="00BB213D" w:rsidP="00551576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BB21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IBAN: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13D" w:rsidRPr="00D31B17" w:rsidRDefault="00BB213D" w:rsidP="00551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B213D" w:rsidRPr="00D31B17" w:rsidTr="00551576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13D" w:rsidRPr="00BB213D" w:rsidRDefault="00BB213D" w:rsidP="00551576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BB21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Banková inštitúcia: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13D" w:rsidRPr="00D31B17" w:rsidRDefault="00BB213D" w:rsidP="00551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551576" w:rsidRPr="00D31B17" w:rsidTr="00551576">
        <w:trPr>
          <w:trHeight w:val="170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1576" w:rsidRPr="00551576" w:rsidRDefault="00551576" w:rsidP="0055157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BB21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Kontaktná osoba</w:t>
            </w:r>
          </w:p>
        </w:tc>
      </w:tr>
      <w:tr w:rsidR="00BB213D" w:rsidRPr="00D31B17" w:rsidTr="00551576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489" w:rsidRPr="00BB213D" w:rsidRDefault="00551576" w:rsidP="00551576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Meno a priezvisko:</w:t>
            </w:r>
            <w:r w:rsidR="00BB213D" w:rsidRPr="00BB21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13D" w:rsidRPr="00D31B17" w:rsidRDefault="00BB213D" w:rsidP="00551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B213D" w:rsidRPr="00D31B17" w:rsidTr="00551576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213D" w:rsidRPr="00BB213D" w:rsidRDefault="00BB213D" w:rsidP="00551576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BB21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13D" w:rsidRPr="00D31B17" w:rsidRDefault="00BB213D" w:rsidP="005515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D31B1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BB213D" w:rsidRDefault="00BB213D" w:rsidP="00BB21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576" w:rsidRDefault="00551576" w:rsidP="00BB21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576" w:rsidRDefault="00551576" w:rsidP="00BB21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576" w:rsidRPr="00D31B17" w:rsidRDefault="00551576" w:rsidP="00BB21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576" w:rsidRDefault="00BB213D" w:rsidP="00BB21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>V ..................................., dňa ...................</w:t>
      </w:r>
      <w:r w:rsidR="00551576">
        <w:rPr>
          <w:rFonts w:ascii="Times New Roman" w:hAnsi="Times New Roman"/>
          <w:sz w:val="24"/>
          <w:szCs w:val="24"/>
        </w:rPr>
        <w:t>.........</w:t>
      </w:r>
      <w:r w:rsidRPr="00D31B17">
        <w:rPr>
          <w:rFonts w:ascii="Times New Roman" w:hAnsi="Times New Roman"/>
          <w:sz w:val="24"/>
          <w:szCs w:val="24"/>
        </w:rPr>
        <w:t xml:space="preserve"> </w:t>
      </w:r>
      <w:r w:rsidRPr="00D31B17">
        <w:rPr>
          <w:rFonts w:ascii="Times New Roman" w:hAnsi="Times New Roman"/>
          <w:sz w:val="24"/>
          <w:szCs w:val="24"/>
        </w:rPr>
        <w:tab/>
        <w:t xml:space="preserve"> </w:t>
      </w:r>
      <w:r w:rsidRPr="00D31B17">
        <w:rPr>
          <w:rFonts w:ascii="Times New Roman" w:hAnsi="Times New Roman"/>
          <w:sz w:val="24"/>
          <w:szCs w:val="24"/>
        </w:rPr>
        <w:tab/>
        <w:t xml:space="preserve">       </w:t>
      </w:r>
    </w:p>
    <w:p w:rsidR="00551576" w:rsidRDefault="00551576" w:rsidP="00BB21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13D" w:rsidRDefault="00BB213D" w:rsidP="00BB21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1B17">
        <w:rPr>
          <w:rFonts w:ascii="Times New Roman" w:hAnsi="Times New Roman"/>
          <w:sz w:val="24"/>
          <w:szCs w:val="24"/>
        </w:rPr>
        <w:t xml:space="preserve">      </w:t>
      </w:r>
    </w:p>
    <w:p w:rsidR="00551576" w:rsidRDefault="00551576" w:rsidP="00BB21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576" w:rsidRDefault="00551576" w:rsidP="00BB21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13D" w:rsidRPr="00551576" w:rsidRDefault="00551576" w:rsidP="00551576">
      <w:pPr>
        <w:spacing w:after="0" w:line="240" w:lineRule="auto"/>
        <w:rPr>
          <w:rFonts w:ascii="Calibri" w:hAnsi="Calibri" w:cs="Calibri"/>
        </w:rPr>
      </w:pPr>
      <w:r w:rsidRPr="00551576">
        <w:rPr>
          <w:rFonts w:ascii="Calibri" w:hAnsi="Calibri" w:cs="Calibri"/>
        </w:rPr>
        <w:t xml:space="preserve">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</w:t>
      </w:r>
      <w:r w:rsidRPr="00551576">
        <w:rPr>
          <w:rFonts w:ascii="Calibri" w:hAnsi="Calibri" w:cs="Calibri"/>
        </w:rPr>
        <w:t xml:space="preserve">  </w:t>
      </w:r>
      <w:r w:rsidR="00BB213D" w:rsidRPr="00551576">
        <w:rPr>
          <w:rFonts w:ascii="Calibri" w:hAnsi="Calibri" w:cs="Calibri"/>
        </w:rPr>
        <w:t>.........................................................</w:t>
      </w:r>
    </w:p>
    <w:p w:rsidR="00551576" w:rsidRPr="00551576" w:rsidRDefault="00BB213D" w:rsidP="00551576">
      <w:pPr>
        <w:spacing w:after="0" w:line="240" w:lineRule="auto"/>
        <w:ind w:left="5529" w:hanging="709"/>
        <w:rPr>
          <w:rFonts w:ascii="Calibri" w:hAnsi="Calibri" w:cs="Calibri"/>
        </w:rPr>
      </w:pPr>
      <w:r w:rsidRPr="00551576">
        <w:rPr>
          <w:rFonts w:ascii="Calibri" w:hAnsi="Calibri" w:cs="Calibri"/>
        </w:rPr>
        <w:t xml:space="preserve">  </w:t>
      </w:r>
      <w:r w:rsidR="00551576" w:rsidRPr="00551576">
        <w:rPr>
          <w:rFonts w:ascii="Calibri" w:hAnsi="Calibri" w:cs="Calibri"/>
        </w:rPr>
        <w:t xml:space="preserve">                        </w:t>
      </w:r>
      <w:r w:rsidR="00551576">
        <w:rPr>
          <w:rFonts w:ascii="Calibri" w:hAnsi="Calibri" w:cs="Calibri"/>
        </w:rPr>
        <w:t xml:space="preserve">       </w:t>
      </w:r>
      <w:r w:rsidR="00551576" w:rsidRPr="00551576">
        <w:rPr>
          <w:rFonts w:ascii="Calibri" w:hAnsi="Calibri" w:cs="Calibri"/>
        </w:rPr>
        <w:t xml:space="preserve"> pečiatka a podpis</w:t>
      </w:r>
      <w:r w:rsidRPr="00551576">
        <w:rPr>
          <w:rFonts w:ascii="Calibri" w:hAnsi="Calibri" w:cs="Calibri"/>
        </w:rPr>
        <w:t xml:space="preserve"> </w:t>
      </w:r>
    </w:p>
    <w:p w:rsidR="00551576" w:rsidRPr="00551576" w:rsidRDefault="00551576" w:rsidP="00551576">
      <w:pPr>
        <w:spacing w:after="0" w:line="240" w:lineRule="auto"/>
        <w:ind w:left="5529" w:hanging="709"/>
        <w:rPr>
          <w:rFonts w:ascii="Calibri" w:hAnsi="Calibri" w:cs="Calibri"/>
        </w:rPr>
      </w:pPr>
      <w:r w:rsidRPr="00551576">
        <w:rPr>
          <w:rFonts w:ascii="Calibri" w:hAnsi="Calibri" w:cs="Calibri"/>
        </w:rPr>
        <w:t xml:space="preserve">                   (v súlade so zápisom v obchodnom</w:t>
      </w:r>
    </w:p>
    <w:p w:rsidR="00100D2A" w:rsidRPr="00BB213D" w:rsidRDefault="00551576" w:rsidP="00551576">
      <w:pPr>
        <w:spacing w:after="0" w:line="240" w:lineRule="auto"/>
        <w:ind w:left="5529" w:hanging="709"/>
        <w:rPr>
          <w:rFonts w:ascii="Times New Roman" w:hAnsi="Times New Roman"/>
          <w:sz w:val="24"/>
          <w:szCs w:val="24"/>
        </w:rPr>
      </w:pPr>
      <w:r w:rsidRPr="00551576">
        <w:rPr>
          <w:rFonts w:ascii="Calibri" w:hAnsi="Calibri" w:cs="Calibri"/>
        </w:rPr>
        <w:t xml:space="preserve">                registri, resp. v živnostenskom registri)  </w:t>
      </w:r>
    </w:p>
    <w:sectPr w:rsidR="00100D2A" w:rsidRPr="00BB21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82B" w:rsidRDefault="0020282B" w:rsidP="00551576">
      <w:pPr>
        <w:spacing w:after="0" w:line="240" w:lineRule="auto"/>
      </w:pPr>
      <w:r>
        <w:separator/>
      </w:r>
    </w:p>
  </w:endnote>
  <w:endnote w:type="continuationSeparator" w:id="1">
    <w:p w:rsidR="0020282B" w:rsidRDefault="0020282B" w:rsidP="0055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82B" w:rsidRDefault="0020282B" w:rsidP="00551576">
      <w:pPr>
        <w:spacing w:after="0" w:line="240" w:lineRule="auto"/>
      </w:pPr>
      <w:r>
        <w:separator/>
      </w:r>
    </w:p>
  </w:footnote>
  <w:footnote w:type="continuationSeparator" w:id="1">
    <w:p w:rsidR="0020282B" w:rsidRDefault="0020282B" w:rsidP="0055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76" w:rsidRPr="00551576" w:rsidRDefault="00551576" w:rsidP="00551576">
    <w:pPr>
      <w:pStyle w:val="Nzov"/>
      <w:spacing w:line="276" w:lineRule="auto"/>
      <w:jc w:val="right"/>
      <w:rPr>
        <w:b w:val="0"/>
        <w:sz w:val="24"/>
        <w:szCs w:val="24"/>
      </w:rPr>
    </w:pPr>
    <w:r>
      <w:rPr>
        <w:b w:val="0"/>
        <w:sz w:val="24"/>
        <w:szCs w:val="24"/>
      </w:rPr>
      <w:t>Príloha č. 1 Výzvy na predloženie cenovej ponuky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13D"/>
    <w:rsid w:val="00100D2A"/>
    <w:rsid w:val="0020282B"/>
    <w:rsid w:val="00487489"/>
    <w:rsid w:val="00551576"/>
    <w:rsid w:val="00565183"/>
    <w:rsid w:val="006172D3"/>
    <w:rsid w:val="00BB213D"/>
    <w:rsid w:val="00C20CA0"/>
    <w:rsid w:val="00D31B17"/>
    <w:rsid w:val="00E1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213D"/>
    <w:rPr>
      <w:rFonts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link w:val="NzovChar"/>
    <w:uiPriority w:val="10"/>
    <w:qFormat/>
    <w:rsid w:val="00BB213D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uiPriority w:val="10"/>
    <w:locked/>
    <w:rsid w:val="00BB213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B21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BB213D"/>
    <w:rPr>
      <w:rFonts w:eastAsiaTheme="minorEastAsia" w:cs="Times New Roman"/>
      <w:color w:val="5A5A5A" w:themeColor="text1" w:themeTint="A5"/>
      <w:spacing w:val="15"/>
    </w:rPr>
  </w:style>
  <w:style w:type="paragraph" w:styleId="Hlavika">
    <w:name w:val="header"/>
    <w:basedOn w:val="Normlny"/>
    <w:link w:val="HlavikaChar"/>
    <w:uiPriority w:val="99"/>
    <w:semiHidden/>
    <w:unhideWhenUsed/>
    <w:rsid w:val="0055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51576"/>
    <w:rPr>
      <w:rFonts w:cstheme="minorBidi"/>
    </w:rPr>
  </w:style>
  <w:style w:type="paragraph" w:styleId="Pta">
    <w:name w:val="footer"/>
    <w:basedOn w:val="Normlny"/>
    <w:link w:val="PtaChar"/>
    <w:uiPriority w:val="99"/>
    <w:semiHidden/>
    <w:unhideWhenUsed/>
    <w:rsid w:val="0055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551576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HP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Ridzoňová Dana</dc:creator>
  <cp:lastModifiedBy>Misko</cp:lastModifiedBy>
  <cp:revision>2</cp:revision>
  <dcterms:created xsi:type="dcterms:W3CDTF">2021-01-26T20:17:00Z</dcterms:created>
  <dcterms:modified xsi:type="dcterms:W3CDTF">2021-01-26T20:17:00Z</dcterms:modified>
</cp:coreProperties>
</file>